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  <w:rtl w:val="0"/>
        </w:rPr>
        <w:t xml:space="preserve">Profil</w:t>
      </w: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-1571503</wp:posOffset>
                </wp:positionH>
                <wp:positionV relativeFrom="page">
                  <wp:posOffset>1187450</wp:posOffset>
                </wp:positionV>
                <wp:extent cx="1" cy="38100"/>
                <wp:effectExtent b="0" l="0" r="0" t="0"/>
                <wp:wrapNone/>
                <wp:docPr id="10737418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315523" y="3780000"/>
                          <a:ext cx="6060955" cy="1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7FACBA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-1571503</wp:posOffset>
                </wp:positionH>
                <wp:positionV relativeFrom="page">
                  <wp:posOffset>1187450</wp:posOffset>
                </wp:positionV>
                <wp:extent cx="1" cy="38100"/>
                <wp:effectExtent b="0" l="0" r="0" t="0"/>
                <wp:wrapNone/>
                <wp:docPr id="10737418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-1917654</wp:posOffset>
            </wp:positionH>
            <wp:positionV relativeFrom="page">
              <wp:posOffset>1671703</wp:posOffset>
            </wp:positionV>
            <wp:extent cx="1726942" cy="2071302"/>
            <wp:effectExtent b="0" l="0" r="0" t="0"/>
            <wp:wrapSquare wrapText="bothSides" distB="152400" distT="152400" distL="152400" distR="152400"/>
            <wp:docPr id="10737418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6942" cy="20713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Kilka prawdziwych i nieszablonowych zdań o sobie, które przedstawią Cię jako interesującego kandydata na dane stanowisko (3-5 zdań).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  <w:rtl w:val="0"/>
        </w:rPr>
        <w:t xml:space="preserve">Doświadczenie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  <w:rtl w:val="0"/>
        </w:rPr>
        <w:t xml:space="preserve">Stanowisko, nazwa firmy; miasto — 2018–obecnie </w:t>
      </w: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Stanowiska dodajemy w odwrotnej chronologii - od obecnego do najstarszego.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8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Zakres obowiązków w podpunktach (w opisie skup się na zadaniach, które wykonywałeś w danej firmie, a które mogą być istotne na stanowisku, na które aplikujesz).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8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Napisz o swoich osiągnięciach/sukcesach w danej firmie lub na danym stanowisku (może to realnie wpłynąć na wybór Twojej kandydatury).</w:t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-1917654</wp:posOffset>
                </wp:positionH>
                <wp:positionV relativeFrom="paragraph">
                  <wp:posOffset>185122</wp:posOffset>
                </wp:positionV>
                <wp:extent cx="0" cy="38100"/>
                <wp:effectExtent b="0" l="0" r="0" t="0"/>
                <wp:wrapNone/>
                <wp:docPr id="10737418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2529" y="3780000"/>
                          <a:ext cx="1726942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7FACBA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-1917654</wp:posOffset>
                </wp:positionH>
                <wp:positionV relativeFrom="paragraph">
                  <wp:posOffset>185122</wp:posOffset>
                </wp:positionV>
                <wp:extent cx="0" cy="38100"/>
                <wp:effectExtent b="0" l="0" r="0" t="0"/>
                <wp:wrapNone/>
                <wp:docPr id="10737418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18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Pamiętaj, aby zamieścić informację o awansach wewnętrznych!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  <w:rtl w:val="0"/>
        </w:rPr>
        <w:t xml:space="preserve">Stanowisko, nazwa firmy; miasto — 2009–201</w:t>
      </w: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706438</wp:posOffset>
                </wp:positionH>
                <wp:positionV relativeFrom="page">
                  <wp:posOffset>669106</wp:posOffset>
                </wp:positionV>
                <wp:extent cx="6257925" cy="542157"/>
                <wp:effectExtent b="0" l="0" r="0" t="0"/>
                <wp:wrapNone/>
                <wp:docPr id="107374183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21800" y="3513684"/>
                          <a:ext cx="6248400" cy="532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raphik" w:cs="Graphik" w:eastAsia="Graphik" w:hAnsi="Graphik"/>
                                <w:b w:val="1"/>
                                <w:i w:val="0"/>
                                <w:smallCaps w:val="1"/>
                                <w:strike w:val="0"/>
                                <w:color w:val="195c71"/>
                                <w:sz w:val="54"/>
                                <w:vertAlign w:val="baseline"/>
                              </w:rPr>
                              <w:t xml:space="preserve">Imię i nazwisko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706438</wp:posOffset>
                </wp:positionH>
                <wp:positionV relativeFrom="page">
                  <wp:posOffset>669106</wp:posOffset>
                </wp:positionV>
                <wp:extent cx="6257925" cy="542157"/>
                <wp:effectExtent b="0" l="0" r="0" t="0"/>
                <wp:wrapNone/>
                <wp:docPr id="10737418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542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446132</wp:posOffset>
                </wp:positionH>
                <wp:positionV relativeFrom="page">
                  <wp:posOffset>4369499</wp:posOffset>
                </wp:positionV>
                <wp:extent cx="1736467" cy="1954711"/>
                <wp:effectExtent b="0" l="0" r="0" t="0"/>
                <wp:wrapNone/>
                <wp:docPr id="10737418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82529" y="2807561"/>
                          <a:ext cx="1726942" cy="194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5f5f5f"/>
                                <w:sz w:val="20"/>
                                <w:vertAlign w:val="baseline"/>
                              </w:rPr>
                              <w:t xml:space="preserve">Numer telefonu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5f5f5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5f5f5f"/>
                                <w:sz w:val="20"/>
                                <w:vertAlign w:val="baseline"/>
                              </w:rPr>
                              <w:t xml:space="preserve">Adres e-mail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5f5f5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5f5f5f"/>
                                <w:sz w:val="20"/>
                                <w:vertAlign w:val="baseline"/>
                              </w:rPr>
                              <w:t xml:space="preserve">Miejsce zamieszkania (podajemy tylko miasto)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5f5f5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5f5f5f"/>
                                <w:sz w:val="20"/>
                                <w:vertAlign w:val="baseline"/>
                              </w:rPr>
                              <w:t xml:space="preserve">Spersonalizowany adres URL do konta na LinkedIn</w:t>
                            </w:r>
                            <w:r w:rsidDel="00000000" w:rsidR="00000000" w:rsidRPr="00000000">
                              <w:rPr>
                                <w:rFonts w:ascii="Graphik" w:cs="Graphik" w:eastAsia="Graphik" w:hAnsi="Graphik"/>
                                <w:b w:val="0"/>
                                <w:i w:val="0"/>
                                <w:smallCaps w:val="0"/>
                                <w:strike w:val="0"/>
                                <w:color w:val="5f5f5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446132</wp:posOffset>
                </wp:positionH>
                <wp:positionV relativeFrom="page">
                  <wp:posOffset>4369499</wp:posOffset>
                </wp:positionV>
                <wp:extent cx="1736467" cy="1954711"/>
                <wp:effectExtent b="0" l="0" r="0" t="0"/>
                <wp:wrapNone/>
                <wp:docPr id="10737418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467" cy="19547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Zakres obowiązków w podpunktach…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  <w:rtl w:val="0"/>
        </w:rPr>
        <w:t xml:space="preserve">Stanowisko, nazwa firmy; miasto — 2006–2008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Zakres obowiązków w podpunktach…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  <w:rtl w:val="0"/>
        </w:rPr>
        <w:t xml:space="preserve">Stanowisko, nazwa firmy; miasto — 2003–2005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Zakres obowiązków w podpunktach…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  <w:rtl w:val="0"/>
        </w:rPr>
        <w:t xml:space="preserve">Wykształcenie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0"/>
          <w:strike w:val="0"/>
          <w:color w:val="367da2"/>
          <w:sz w:val="20"/>
          <w:szCs w:val="20"/>
          <w:u w:val="none"/>
          <w:shd w:fill="auto" w:val="clear"/>
          <w:vertAlign w:val="baseline"/>
          <w:rtl w:val="0"/>
        </w:rPr>
        <w:t xml:space="preserve">Uniwersytet, miasto — Stopień, rok </w:t>
      </w:r>
      <w:r w:rsidDel="00000000" w:rsidR="00000000" w:rsidRPr="00000000"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Wykształcenie dodajemy w odwrotnej chronologii - od obecnego do najstarszego.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Tutaj również dodaj informację o studiach podyplomowych.</w:t>
        <w:br w:type="textWrapping"/>
        <w:t xml:space="preserve">Nie umieszczaj informacji o szkole średniej, jeśli nie jesteś świeżo upieczonym absolwentem bez doświadczenia zawodowego, które mógłbyś ująć w CV.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  <w:rtl w:val="0"/>
        </w:rPr>
        <w:t xml:space="preserve">Kursy/szkolenia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  <w:rtl w:val="0"/>
        </w:rPr>
        <w:t xml:space="preserve">Języki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8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Aby określić swój poziom znajomości języka, stosuj nazewnictwo CEF (A1-C2) i/lub użyj określeń, które są podane w ofercie pracy.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8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Nie dopisuj zaawansowanej znajomości języka polskiego, o ile nie jest to istotne dla pracodawcy.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180" w:right="0" w:hanging="180"/>
        <w:jc w:val="left"/>
        <w:rPr>
          <w:rFonts w:ascii="Helvetica Neue" w:cs="Helvetica Neue" w:eastAsia="Helvetica Neue" w:hAnsi="Helvetica Neue"/>
          <w:color w:val="313231"/>
          <w:sz w:val="20"/>
          <w:szCs w:val="20"/>
        </w:rPr>
        <w:sectPr>
          <w:headerReference r:id="rId12" w:type="first"/>
          <w:footerReference r:id="rId13" w:type="default"/>
          <w:footerReference r:id="rId14" w:type="first"/>
          <w:pgSz w:h="16840" w:w="11900" w:orient="portrait"/>
          <w:pgMar w:bottom="1500" w:top="2551.1811023622045" w:left="3720" w:right="1140" w:header="697.3228346456693" w:footer="697.3228346456693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18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Nie wpisuj znajomość języka obcego na poziomie A1 - ponieważ nie pozwala on na aktywną komunikację, a tym samym nie będziesz mógł go wykorzystać na nowym stanowisku.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  <w:rtl w:val="0"/>
        </w:rPr>
        <w:t xml:space="preserve">Umiejętności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Wypisz umiejętności, które posiadasz np.: prawo jazdy, obsługa programów (podaj konkretne nazwy) itp.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  <w:rtl w:val="0"/>
        </w:rPr>
        <w:t xml:space="preserve">Kompetencje Miękkie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Tutaj warto odnieść się do kompetencji umieszczonych w ogłoszeniu rekrutacyjnym i oczekiwanych przez pracodawcę. Pamiętaj, aby wpisać tylko takie umiejętności, które posiadasz.</w:t>
        <w:br w:type="textWrapping"/>
        <w:t xml:space="preserve">Obecnie kompetencje miękkie są bardzo ważne dla pracodawców i mogą Cię wyróżnić na tle innych kandydatów!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Semibold" w:cs="Graphik Semibold" w:eastAsia="Graphik Semibold" w:hAnsi="Graphik Semibold"/>
          <w:b w:val="0"/>
          <w:i w:val="0"/>
          <w:smallCaps w:val="1"/>
          <w:strike w:val="0"/>
          <w:color w:val="357ca2"/>
          <w:sz w:val="20"/>
          <w:szCs w:val="20"/>
          <w:u w:val="none"/>
          <w:shd w:fill="auto" w:val="clear"/>
          <w:vertAlign w:val="baseline"/>
          <w:rtl w:val="0"/>
        </w:rPr>
        <w:t xml:space="preserve">zainteresowania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Napisz tylko o tych, które naprawdę Cię pasjonują i o których ewentualnie będziesz mógł się wypowiedzieć podczas rozmowy.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b w:val="0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Graphik" w:cs="Graphik" w:eastAsia="Graphik" w:hAnsi="Graphik"/>
          <w:color w:val="3132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313231"/>
          <w:sz w:val="20"/>
          <w:szCs w:val="20"/>
          <w:u w:val="none"/>
          <w:shd w:fill="auto" w:val="clear"/>
          <w:vertAlign w:val="baseline"/>
          <w:rtl w:val="0"/>
        </w:rPr>
        <w:t xml:space="preserve">Klauzula RODO </w:t>
        <w:br w:type="textWrapping"/>
        <w:t xml:space="preserve">Pamiętaj, że w swoich dokumentach aplikacyjnych musisz mieć klauzulę RODO, aby pracodawca mógł wykorzystać informację w procesie rekrutacyjnym. Jeśli w treści ogłoszenia rekrutacyjnego masz podaną klauzulę, to dokładnie taką wklej do CV, w innym przypadku wystarczy ta dodana poniżej.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aphik" w:cs="Graphik" w:eastAsia="Graphik" w:hAnsi="Graphik"/>
          <w:b w:val="0"/>
          <w:i w:val="0"/>
          <w:smallCaps w:val="0"/>
          <w:strike w:val="0"/>
          <w:color w:val="32323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przetwarzanie moich danych osobowych przez (nazwa firmy) w celu prowadzenia rekrutacji na aplikowane przeze mnie stanowisko.</w:t>
      </w: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502.3622047244094" w:top="850.3937007874016" w:left="3719.0551181102364" w:right="1139.527559055118" w:header="697.3228346456693" w:footer="697.322834645669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Semibold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raphi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80" w:line="288" w:lineRule="auto"/>
      <w:ind w:left="0" w:right="0" w:firstLine="0"/>
      <w:jc w:val="left"/>
      <w:outlineLvl w:val="0"/>
    </w:pPr>
    <w:rPr>
      <w:rFonts w:ascii="Graphik Semibold" w:cs="Arial Unicode MS" w:eastAsia="Arial Unicode MS" w:hAnsi="Graphik Semibold"/>
      <w:b w:val="0"/>
      <w:bCs w:val="0"/>
      <w:i w:val="0"/>
      <w:iCs w:val="0"/>
      <w:caps w:val="1"/>
      <w:strike w:val="0"/>
      <w:dstrike w:val="0"/>
      <w:outline w:val="0"/>
      <w:color w:val="357ca2"/>
      <w:spacing w:val="10"/>
      <w:kern w:val="0"/>
      <w:position w:val="0"/>
      <w:sz w:val="20"/>
      <w:szCs w:val="20"/>
      <w:u w:val="none"/>
      <w:shd w:color="auto" w:fill="auto" w:val="nil"/>
      <w:vertAlign w:val="baseline"/>
      <w:lang w:val="en-US"/>
      <w14:textFill>
        <w14:solidFill>
          <w14:srgbClr w14:val="367DA2"/>
        </w14:solidFill>
      </w14:textFill>
      <w14:textOutline>
        <w14:noFill/>
      </w14:textOutline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180" w:before="0" w:line="288" w:lineRule="auto"/>
      <w:ind w:left="0" w:right="0" w:firstLine="0"/>
      <w:jc w:val="left"/>
      <w:outlineLvl w:val="9"/>
    </w:pPr>
    <w:rPr>
      <w:rFonts w:ascii="Graphik" w:cs="Arial Unicode MS" w:eastAsia="Arial Unicode MS" w:hAnsi="Graphik"/>
      <w:b w:val="0"/>
      <w:bCs w:val="0"/>
      <w:i w:val="0"/>
      <w:iCs w:val="0"/>
      <w:caps w:val="0"/>
      <w:smallCaps w:val="0"/>
      <w:strike w:val="0"/>
      <w:dstrike w:val="0"/>
      <w:outline w:val="0"/>
      <w:color w:val="313231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323232"/>
        </w14:solidFill>
      </w14:textFill>
      <w14:textOutline>
        <w14:noFill/>
      </w14:textOutline>
    </w:rPr>
  </w:style>
  <w:style w:type="paragraph" w:styleId="Podnagłówek">
    <w:name w:val="Podnagłówek"/>
    <w:next w:val="Podnagłówek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88" w:lineRule="auto"/>
      <w:ind w:left="0" w:right="0" w:firstLine="0"/>
      <w:jc w:val="left"/>
      <w:outlineLvl w:val="1"/>
    </w:pPr>
    <w:rPr>
      <w:rFonts w:ascii="Graphik Semibold" w:cs="Arial Unicode MS" w:eastAsia="Arial Unicode MS" w:hAnsi="Graphik Semibold"/>
      <w:b w:val="0"/>
      <w:bCs w:val="0"/>
      <w:i w:val="0"/>
      <w:iCs w:val="0"/>
      <w:caps w:val="0"/>
      <w:smallCaps w:val="0"/>
      <w:strike w:val="0"/>
      <w:dstrike w:val="0"/>
      <w:outline w:val="0"/>
      <w:color w:val="367da2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367DA2"/>
        </w14:solidFill>
      </w14:textFill>
      <w14:textOutline>
        <w14:noFill/>
      </w14:textOutline>
    </w:rPr>
  </w:style>
  <w:style w:type="numbering" w:styleId="Punktor">
    <w:name w:val="Punktor"/>
    <w:pPr>
      <w:numPr>
        <w:numId w:val="1"/>
      </w:numPr>
    </w:pPr>
  </w:style>
  <w:style w:type="paragraph" w:styleId="Nazwa">
    <w:name w:val="Nazwa"/>
    <w:next w:val="Nazw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" w:before="0" w:line="288" w:lineRule="auto"/>
      <w:ind w:left="0" w:right="0" w:firstLine="0"/>
      <w:jc w:val="left"/>
      <w:outlineLvl w:val="9"/>
    </w:pPr>
    <w:rPr>
      <w:rFonts w:ascii="Graphik" w:cs="Arial Unicode MS" w:eastAsia="Arial Unicode MS" w:hAnsi="Graphik"/>
      <w:b w:val="1"/>
      <w:bCs w:val="1"/>
      <w:i w:val="0"/>
      <w:iCs w:val="0"/>
      <w:caps w:val="1"/>
      <w:strike w:val="0"/>
      <w:dstrike w:val="0"/>
      <w:outline w:val="0"/>
      <w:color w:val="195c71"/>
      <w:spacing w:val="27"/>
      <w:kern w:val="0"/>
      <w:position w:val="0"/>
      <w:sz w:val="54"/>
      <w:szCs w:val="54"/>
      <w:u w:val="none"/>
      <w:shd w:color="auto" w:fill="auto" w:val="nil"/>
      <w:vertAlign w:val="baseline"/>
      <w14:textFill>
        <w14:solidFill>
          <w14:srgbClr w14:val="1A5C71"/>
        </w14:solidFill>
      </w14:textFill>
      <w14:textOutline>
        <w14:noFill/>
      </w14:textOutline>
    </w:rPr>
  </w:style>
  <w:style w:type="paragraph" w:styleId="Informacje kontaktowe">
    <w:name w:val="Informacje kontaktowe"/>
    <w:next w:val="Informacje kontaktow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88" w:lineRule="auto"/>
      <w:ind w:left="0" w:right="0" w:firstLine="0"/>
      <w:jc w:val="left"/>
      <w:outlineLvl w:val="9"/>
    </w:pPr>
    <w:rPr>
      <w:rFonts w:ascii="Graphik" w:cs="Arial Unicode MS" w:eastAsia="Arial Unicode MS" w:hAnsi="Graphik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606060"/>
        </w14:solidFill>
      </w14:textFill>
      <w14:textOutline>
        <w14:noFill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312" w:lineRule="auto"/>
      <w:ind w:left="0" w:right="0" w:firstLine="0"/>
      <w:jc w:val="left"/>
      <w:outlineLvl w:val="9"/>
    </w:pPr>
    <w:rPr>
      <w:rFonts w:ascii="Graphik" w:cs="Graphik" w:eastAsia="Graphik" w:hAnsi="Graphik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323232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xmlns:r="http://schemas.openxmlformats.org/officeDocument/2006/relationships" name="24_ContemporaryResume">
  <a:themeElements>
    <a:clrScheme name="24_Contemporary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Resume">
      <a:majorFont>
        <a:latin typeface="Graphik"/>
        <a:ea typeface="Graphik"/>
        <a:cs typeface="Graphik"/>
      </a:majorFont>
      <a:minorFont>
        <a:latin typeface="Graphik Semibold"/>
        <a:ea typeface="Graphik Semibold"/>
        <a:cs typeface="Graphik Semibold"/>
      </a:minorFont>
    </a:fontScheme>
    <a:fmtScheme name="24_Contemporary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raphik Medium"/>
            <a:ea typeface="Graphik Medium"/>
            <a:cs typeface="Graphik Medium"/>
            <a:sym typeface="Graphik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JKlYVD5azMk7mGpKJ8W/2KaeQ==">AMUW2mULJbv4Njn7WwQ6IYmiDkFE3yC+oBYddMt4tssr8n4fN7eZFuBVSkF5L94his37+Az+97Jaeoii4VO3JyLNVAFpnreEyTQS+GIagDiKSkCVUXr5aPg=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